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1A837EE" w:rsidR="001C7C84" w:rsidRDefault="006C6A8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3, 2022 - July 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81971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6A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9993522" w:rsidR="008A7A6A" w:rsidRPr="003B553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19360B" w:rsidR="00611FFE" w:rsidRPr="00611FFE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51C4042" w:rsidR="00AA6673" w:rsidRPr="003B553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8765752" w:rsidR="00611FFE" w:rsidRPr="00611FFE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A3A99E2" w:rsidR="00AA6673" w:rsidRPr="003B553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6510D2C" w:rsidR="006F234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E2D2F29" w:rsidR="00AA6673" w:rsidRPr="0010414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8FE4EFA" w:rsidR="00611FFE" w:rsidRPr="00611FFE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2A6592E" w:rsidR="00AA6673" w:rsidRPr="003B553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DB00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6A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2ABB44E" w:rsidR="00AA6673" w:rsidRPr="003B553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77670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6A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1973082" w:rsidR="00AA6673" w:rsidRPr="003B5534" w:rsidRDefault="006C6A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C6A8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C6A8B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