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C811206" w:rsidR="001C7C84" w:rsidRDefault="00744FD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18, 2022 - July 24,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523B35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4FD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14A8938" w:rsidR="008A7A6A" w:rsidRPr="003B5534" w:rsidRDefault="00744F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2FB1F50" w:rsidR="00611FFE" w:rsidRPr="00611FFE" w:rsidRDefault="00744F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F37DFD5" w:rsidR="00AA6673" w:rsidRPr="003B5534" w:rsidRDefault="00744F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6CF2C06" w:rsidR="00611FFE" w:rsidRPr="00611FFE" w:rsidRDefault="00744F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BA3C2AA" w:rsidR="00AA6673" w:rsidRPr="003B5534" w:rsidRDefault="00744F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D26B1F8" w:rsidR="006F2344" w:rsidRDefault="00744F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E3E091C" w:rsidR="00AA6673" w:rsidRPr="00104144" w:rsidRDefault="00744F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E4E455C" w:rsidR="00611FFE" w:rsidRPr="00611FFE" w:rsidRDefault="00744FD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AD05E85" w:rsidR="00AA6673" w:rsidRPr="003B5534" w:rsidRDefault="00744F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0C3DA7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4FD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302D211" w:rsidR="00AA6673" w:rsidRPr="003B5534" w:rsidRDefault="00744F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A4468E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4FD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7045E8A" w:rsidR="00AA6673" w:rsidRPr="003B5534" w:rsidRDefault="00744FD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44FD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44FDF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