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11F514" w:rsidR="001C7C84" w:rsidRDefault="00A22EB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8, 2022 - August 14,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85626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2E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922D992" w:rsidR="008A7A6A" w:rsidRPr="003B5534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F8B69F" w:rsidR="00611FFE" w:rsidRPr="00611FFE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17A514D" w:rsidR="00AA6673" w:rsidRPr="003B5534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F8B6381" w:rsidR="00611FFE" w:rsidRPr="00611FFE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C208EC8" w:rsidR="00AA6673" w:rsidRPr="003B5534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5893230" w:rsidR="006F2344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96A5712" w:rsidR="00AA6673" w:rsidRPr="00104144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A4E87F" w:rsidR="00611FFE" w:rsidRPr="00611FFE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36015A6" w:rsidR="00AA6673" w:rsidRPr="003B5534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7C3D3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2E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612B100" w:rsidR="00AA6673" w:rsidRPr="003B5534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8C92B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2E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BD5FC4A" w:rsidR="00AA6673" w:rsidRPr="003B5534" w:rsidRDefault="00A22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22EB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22EB8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