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960D348" w:rsidR="001C7C84" w:rsidRDefault="00BB541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29, 2022 - September 4,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27830E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B54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328221F" w:rsidR="008A7A6A" w:rsidRPr="003B5534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1555E8A" w:rsidR="00611FFE" w:rsidRPr="00611FFE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2A9319B" w:rsidR="00AA6673" w:rsidRPr="003B5534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1B638C7" w:rsidR="00611FFE" w:rsidRPr="00611FFE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1420463" w:rsidR="00AA6673" w:rsidRPr="003B5534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DA0AF4E" w:rsidR="006F2344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BC8815E" w:rsidR="00AA6673" w:rsidRPr="00104144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029C947" w:rsidR="00611FFE" w:rsidRPr="00611FFE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0990DB2" w:rsidR="00AA6673" w:rsidRPr="003B5534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FBCC0F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B54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F21E187" w:rsidR="00AA6673" w:rsidRPr="003B5534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0340D6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B54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5212C3E" w:rsidR="00AA6673" w:rsidRPr="003B5534" w:rsidRDefault="00BB54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B541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B541C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