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8FED06" w:rsidR="001C7C84" w:rsidRDefault="007C099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28, 2022 - September 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670E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09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1A5572C" w:rsidR="008A7A6A" w:rsidRPr="003B553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1445761" w:rsidR="00611FFE" w:rsidRPr="00611FFE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18FBE01" w:rsidR="00AA6673" w:rsidRPr="003B553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F9F45C" w:rsidR="00611FFE" w:rsidRPr="00611FFE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6E6075B" w:rsidR="00AA6673" w:rsidRPr="003B553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FAEEA06" w:rsidR="006F234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427C2E4" w:rsidR="00AA6673" w:rsidRPr="0010414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5B9F381" w:rsidR="00611FFE" w:rsidRPr="00611FFE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92A2059" w:rsidR="00AA6673" w:rsidRPr="003B553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6D717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09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2CB1847" w:rsidR="00AA6673" w:rsidRPr="003B553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55BA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09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7821955" w:rsidR="00AA6673" w:rsidRPr="003B5534" w:rsidRDefault="007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C099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C0992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