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50F879F" w:rsidR="001C7C84" w:rsidRDefault="00966DA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5, 2022 - September 11,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1EC2E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6DA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6D7A5E0" w:rsidR="008A7A6A" w:rsidRPr="003B5534" w:rsidRDefault="00966DA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7077231" w:rsidR="00611FFE" w:rsidRPr="00611FFE" w:rsidRDefault="00966DA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9D89842" w:rsidR="00AA6673" w:rsidRPr="003B5534" w:rsidRDefault="00966DA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3D733A0" w:rsidR="00611FFE" w:rsidRPr="00611FFE" w:rsidRDefault="00966DA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54D5705" w:rsidR="00AA6673" w:rsidRPr="003B5534" w:rsidRDefault="00966DA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BE5A05F" w:rsidR="006F2344" w:rsidRDefault="00966DA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59B8CC3" w:rsidR="00AA6673" w:rsidRPr="00104144" w:rsidRDefault="00966DA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D2227C8" w:rsidR="00611FFE" w:rsidRPr="00611FFE" w:rsidRDefault="00966DA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76F0E90" w:rsidR="00AA6673" w:rsidRPr="003B5534" w:rsidRDefault="00966DA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CD4300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6DA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4F43D1F" w:rsidR="00AA6673" w:rsidRPr="003B5534" w:rsidRDefault="00966DA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AFCE27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6DA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4816777" w:rsidR="00AA6673" w:rsidRPr="003B5534" w:rsidRDefault="00966DA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66DA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66DA9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