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50F879F" w:rsidR="001C7C84" w:rsidRDefault="00966DA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5, 2022 - September 11,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1EC2E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6DA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6D7A5E0" w:rsidR="008A7A6A" w:rsidRPr="003B5534" w:rsidRDefault="00966D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7077231" w:rsidR="00611FFE" w:rsidRPr="00611FFE" w:rsidRDefault="00966D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9D89842" w:rsidR="00AA6673" w:rsidRPr="003B5534" w:rsidRDefault="00966D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3D733A0" w:rsidR="00611FFE" w:rsidRPr="00611FFE" w:rsidRDefault="00966D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54D5705" w:rsidR="00AA6673" w:rsidRPr="003B5534" w:rsidRDefault="00966D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BE5A05F" w:rsidR="006F2344" w:rsidRDefault="00966D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59B8CC3" w:rsidR="00AA6673" w:rsidRPr="00104144" w:rsidRDefault="00966D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D2227C8" w:rsidR="00611FFE" w:rsidRPr="00611FFE" w:rsidRDefault="00966D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76F0E90" w:rsidR="00AA6673" w:rsidRPr="003B5534" w:rsidRDefault="00966D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CD430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6DA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4F43D1F" w:rsidR="00AA6673" w:rsidRPr="003B5534" w:rsidRDefault="00966D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AFCE27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6DA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4816777" w:rsidR="00AA6673" w:rsidRPr="003B5534" w:rsidRDefault="00966D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66DA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66DA9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