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F0CCA6" w:rsidR="001C7C84" w:rsidRDefault="00AD18A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18, 2022 - September 24,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5677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D18A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DBB1C5D" w:rsidR="008A7A6A" w:rsidRPr="003B553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C0BA314" w:rsidR="00611FFE" w:rsidRPr="00611FFE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FC7667E" w:rsidR="00AA6673" w:rsidRPr="003B553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9215F65" w:rsidR="00611FFE" w:rsidRPr="00611FFE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734911" w:rsidR="00AA6673" w:rsidRPr="003B553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1FA28F1" w:rsidR="006F234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5B4F382" w:rsidR="00AA6673" w:rsidRPr="0010414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38C116" w:rsidR="00611FFE" w:rsidRPr="00611FFE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6DCC15A" w:rsidR="00AA6673" w:rsidRPr="003B553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C838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D18A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B99F443" w:rsidR="00AA6673" w:rsidRPr="003B553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72183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D18A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EAC8E07" w:rsidR="00AA6673" w:rsidRPr="003B5534" w:rsidRDefault="00AD18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D18A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D18AA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