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8FC4B7E" w:rsidR="001C7C84" w:rsidRDefault="006669D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2, 2022 - October 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CE042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69D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72D0DF1" w:rsidR="008A7A6A" w:rsidRPr="003B553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DC633A9" w:rsidR="00611FFE" w:rsidRPr="00611FFE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DA50874" w:rsidR="00AA6673" w:rsidRPr="003B553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7E41BE8" w:rsidR="00611FFE" w:rsidRPr="00611FFE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3A23693" w:rsidR="00AA6673" w:rsidRPr="003B553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4303FC" w:rsidR="006F234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AE89ACB" w:rsidR="00AA6673" w:rsidRPr="0010414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53C0BAF" w:rsidR="00611FFE" w:rsidRPr="00611FFE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E2CB4CE" w:rsidR="00AA6673" w:rsidRPr="003B553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01033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69D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A222128" w:rsidR="00AA6673" w:rsidRPr="003B553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D0BD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669D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073D64A" w:rsidR="00AA6673" w:rsidRPr="003B5534" w:rsidRDefault="006669D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669D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669D0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