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52839A" w:rsidR="001C7C84" w:rsidRDefault="009B798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17, 2022 - October 23,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D3EA5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79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252F444" w:rsidR="008A7A6A" w:rsidRPr="003B553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F6E222" w:rsidR="00611FFE" w:rsidRPr="00611FFE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016B035" w:rsidR="00AA6673" w:rsidRPr="003B553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E1ABE8" w:rsidR="00611FFE" w:rsidRPr="00611FFE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82C825" w:rsidR="00AA6673" w:rsidRPr="003B553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D6797C" w:rsidR="006F234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D33BDD" w:rsidR="00AA6673" w:rsidRPr="0010414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BF31ED" w:rsidR="00611FFE" w:rsidRPr="00611FFE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799C4CE" w:rsidR="00AA6673" w:rsidRPr="003B553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01CF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79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564E47" w:rsidR="00AA6673" w:rsidRPr="003B553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4F5B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79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5059762" w:rsidR="00AA6673" w:rsidRPr="003B5534" w:rsidRDefault="009B7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798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798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