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5078D1" w:rsidR="001C7C84" w:rsidRDefault="002D5C8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19, 2022 - December 25,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A2D0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C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B49B03" w:rsidR="008A7A6A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7D973C" w:rsidR="00611FFE" w:rsidRPr="00611FFE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E1FDD32" w:rsidR="00AA6673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624D86" w:rsidR="00611FFE" w:rsidRPr="00611FFE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903D52C" w:rsidR="00AA6673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58F63C" w:rsidR="006F234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BB35CB" w:rsidR="00AA6673" w:rsidRPr="0010414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864F82" w:rsidR="00611FFE" w:rsidRPr="00611FFE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EE648E1" w:rsidR="00AA6673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DFC0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C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BA97791" w:rsidR="00AA6673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166B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C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CE51A8F" w:rsidR="00AA6673" w:rsidRPr="003B5534" w:rsidRDefault="002D5C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5C8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5C83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