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7FC63A" w:rsidR="001C7C84" w:rsidRDefault="0084541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25, 2022 - December 31,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6928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54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2483625" w:rsidR="008A7A6A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5532DA9" w:rsidR="00611FFE" w:rsidRPr="00611FFE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DB5F956" w:rsidR="00AA6673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1631989" w:rsidR="00611FFE" w:rsidRPr="00611FFE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B352877" w:rsidR="00AA6673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1A49DE" w:rsidR="006F234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46F1381" w:rsidR="00AA6673" w:rsidRPr="0010414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DEAE0F" w:rsidR="00611FFE" w:rsidRPr="00611FFE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80B9B91" w:rsidR="00AA6673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7F41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54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8EAFCDC" w:rsidR="00AA6673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DF180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54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E2C72DB" w:rsidR="00AA6673" w:rsidRPr="003B5534" w:rsidRDefault="008454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4541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45413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