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C291BF5" w:rsidR="001C7C84" w:rsidRDefault="0018158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22, 2023 - January 28,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0B7B03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15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704B2414" w:rsidR="008A7A6A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2574F7A" w:rsidR="00611FFE" w:rsidRPr="00611FFE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D9FCD53" w:rsidR="00AA6673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6998B49" w:rsidR="00611FFE" w:rsidRPr="00611FFE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CC22BF1" w:rsidR="00AA6673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F4CBEEA" w:rsidR="006F234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33118EDB" w:rsidR="00AA6673" w:rsidRPr="0010414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AE717A7" w:rsidR="00611FFE" w:rsidRPr="00611FFE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32F4528" w:rsidR="00AA6673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44E125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15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D2CA947" w:rsidR="00AA6673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42BBBC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8158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A6F26F6" w:rsidR="00AA6673" w:rsidRPr="003B5534" w:rsidRDefault="0018158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8158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8158E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