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291BF5" w:rsidR="001C7C84" w:rsidRDefault="0018158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22, 2023 - January 28,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B7B0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15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4B2414" w:rsidR="008A7A6A" w:rsidRPr="003B553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574F7A" w:rsidR="00611FFE" w:rsidRPr="00611FFE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D9FCD53" w:rsidR="00AA6673" w:rsidRPr="003B553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998B49" w:rsidR="00611FFE" w:rsidRPr="00611FFE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C22BF1" w:rsidR="00AA6673" w:rsidRPr="003B553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4CBEEA" w:rsidR="006F234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3118EDB" w:rsidR="00AA6673" w:rsidRPr="0010414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AE717A7" w:rsidR="00611FFE" w:rsidRPr="00611FFE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2F4528" w:rsidR="00AA6673" w:rsidRPr="003B553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4E12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15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D2CA947" w:rsidR="00AA6673" w:rsidRPr="003B553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2BBB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15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A6F26F6" w:rsidR="00AA6673" w:rsidRPr="003B5534" w:rsidRDefault="001815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8158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8158E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