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64A6618" w:rsidR="001C7C84" w:rsidRDefault="005B2DD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19, 2023 - February 25,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15D93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2D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6D155DD" w:rsidR="008A7A6A" w:rsidRPr="003B5534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305773" w:rsidR="00611FFE" w:rsidRPr="00611FFE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58097D" w:rsidR="00AA6673" w:rsidRPr="003B5534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AAB20A" w:rsidR="00611FFE" w:rsidRPr="00611FFE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F20DFF5" w:rsidR="00AA6673" w:rsidRPr="003B5534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955B7D6" w:rsidR="006F2344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EE97462" w:rsidR="00AA6673" w:rsidRPr="00104144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8926600" w:rsidR="00611FFE" w:rsidRPr="00611FFE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F97FC02" w:rsidR="00AA6673" w:rsidRPr="003B5534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EAE01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2D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B7A17E6" w:rsidR="00AA6673" w:rsidRPr="003B5534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DC184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2D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28426E3" w:rsidR="00AA6673" w:rsidRPr="003B5534" w:rsidRDefault="005B2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B2DD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B2DD2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