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7FB3DF6" w:rsidR="001C7C84" w:rsidRDefault="00110EF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27, 2023 - March 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A60C6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0E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73FD671" w:rsidR="008A7A6A" w:rsidRPr="003B5534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41D24C" w:rsidR="00611FFE" w:rsidRPr="00611FFE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8745242" w:rsidR="00AA6673" w:rsidRPr="003B5534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3E977F0" w:rsidR="00611FFE" w:rsidRPr="00611FFE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6E17276" w:rsidR="00AA6673" w:rsidRPr="003B5534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78A10C" w:rsidR="006F2344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DBAD69D" w:rsidR="00AA6673" w:rsidRPr="00104144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B95DFE4" w:rsidR="00611FFE" w:rsidRPr="00611FFE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FC12E2E" w:rsidR="00AA6673" w:rsidRPr="003B5534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E058E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0E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55E5A13" w:rsidR="00AA6673" w:rsidRPr="003B5534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6EC2D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10E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8C11F5A" w:rsidR="00AA6673" w:rsidRPr="003B5534" w:rsidRDefault="00110E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10EF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10EF9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