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C79774C" w:rsidR="001C7C84" w:rsidRDefault="000C718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22, 2023 - May 28,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C67669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C71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1F756B75" w:rsidR="008A7A6A" w:rsidRPr="003B553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8CAA196" w:rsidR="00611FFE" w:rsidRPr="00611FFE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AF1538A" w:rsidR="00AA6673" w:rsidRPr="003B553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09C6647" w:rsidR="00611FFE" w:rsidRPr="00611FFE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74623B4A" w:rsidR="00AA6673" w:rsidRPr="003B553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5B80E83" w:rsidR="006F234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6ED0AF81" w:rsidR="00AA6673" w:rsidRPr="0010414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41EC603" w:rsidR="00611FFE" w:rsidRPr="00611FFE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B160E58" w:rsidR="00AA6673" w:rsidRPr="003B553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C13391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C71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62333F4" w:rsidR="00AA6673" w:rsidRPr="003B553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00FAE32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C718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20D688B4" w:rsidR="00AA6673" w:rsidRPr="003B5534" w:rsidRDefault="000C718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C718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0C7182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