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72D137B" w:rsidR="001C7C84" w:rsidRDefault="00BC60D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11, 2023 - June 17,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82A13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60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C9C8743" w:rsidR="008A7A6A" w:rsidRPr="003B553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86A1B3" w:rsidR="00611FFE" w:rsidRPr="00611FFE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FB09446" w:rsidR="00AA6673" w:rsidRPr="003B553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9B0C017" w:rsidR="00611FFE" w:rsidRPr="00611FFE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06F8C56" w:rsidR="00AA6673" w:rsidRPr="003B553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7D81CC4" w:rsidR="006F234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17EB1FD" w:rsidR="00AA6673" w:rsidRPr="0010414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E25731" w:rsidR="00611FFE" w:rsidRPr="00611FFE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FCEDDE5" w:rsidR="00AA6673" w:rsidRPr="003B553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DB0B7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60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D6D58D9" w:rsidR="00AA6673" w:rsidRPr="003B553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A85AB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60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DBBD5C0" w:rsidR="00AA6673" w:rsidRPr="003B5534" w:rsidRDefault="00BC6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C60D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C60D3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