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5B7C202" w:rsidR="001C7C84" w:rsidRDefault="004467B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12, 2023 - June 18,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EC51F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67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4FDEFA7" w:rsidR="008A7A6A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F4B04B" w:rsidR="00611FFE" w:rsidRPr="00611FFE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39EDBDC9" w:rsidR="00AA6673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48C13F8" w:rsidR="00611FFE" w:rsidRPr="00611FFE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88DA58F" w:rsidR="00AA6673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0D1EA03" w:rsidR="006F234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5563BE3" w:rsidR="00AA6673" w:rsidRPr="0010414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1BC253C" w:rsidR="00611FFE" w:rsidRPr="00611FFE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D172C7" w:rsidR="00AA6673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5EAB8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67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F8F80CE" w:rsidR="00AA6673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B7E7F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4467B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BF31061" w:rsidR="00AA6673" w:rsidRPr="003B5534" w:rsidRDefault="004467B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4467B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467B3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