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5E68A7" w:rsidR="001C7C84" w:rsidRDefault="000E56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18, 2023 - June 24,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D2C6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6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F60A4C" w:rsidR="008A7A6A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7898C4" w:rsidR="00611FFE" w:rsidRPr="00611FFE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21DBB0" w:rsidR="00AA6673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508671" w:rsidR="00611FFE" w:rsidRPr="00611FFE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A494792" w:rsidR="00AA6673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1E9C82" w:rsidR="006F234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FB5E02" w:rsidR="00AA6673" w:rsidRPr="0010414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6877BF" w:rsidR="00611FFE" w:rsidRPr="00611FFE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82B4E29" w:rsidR="00AA6673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ABA0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6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2E1B91" w:rsidR="00AA6673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FF1B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6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C752C4" w:rsidR="00AA6673" w:rsidRPr="003B5534" w:rsidRDefault="000E56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56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56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