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DEBDE9" w:rsidR="001C7C84" w:rsidRDefault="002D5EC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2, 2023 - July 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A226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E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4518C89" w:rsidR="008A7A6A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FAB3042" w:rsidR="00611FFE" w:rsidRPr="00611FFE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D312261" w:rsidR="00AA6673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5B7EBD1" w:rsidR="00611FFE" w:rsidRPr="00611FFE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D30F7D4" w:rsidR="00AA6673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9FF0FC5" w:rsidR="006F234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1A12858" w:rsidR="00AA6673" w:rsidRPr="0010414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9D9EA3F" w:rsidR="00611FFE" w:rsidRPr="00611FFE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32F9FD" w:rsidR="00AA6673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BFFD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E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9179F46" w:rsidR="00AA6673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33F7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E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897744" w:rsidR="00AA6673" w:rsidRPr="003B5534" w:rsidRDefault="002D5E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5EC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5EC5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