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48DD14" w:rsidR="001C7C84" w:rsidRDefault="00F6723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3, 2023 - July 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70CF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2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A811651" w:rsidR="008A7A6A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9462ED" w:rsidR="00611FFE" w:rsidRPr="00611FFE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A17B62A" w:rsidR="00AA6673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E70DFA" w:rsidR="00611FFE" w:rsidRPr="00611FFE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4903424" w:rsidR="00AA6673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C2B8183" w:rsidR="006F234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60F7EF2" w:rsidR="00AA6673" w:rsidRPr="0010414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D14F85" w:rsidR="00611FFE" w:rsidRPr="00611FFE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93724BC" w:rsidR="00AA6673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27F5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2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189F63" w:rsidR="00AA6673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0634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72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3C7A418" w:rsidR="00AA6673" w:rsidRPr="003B5534" w:rsidRDefault="00F672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6723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6723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