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BAB5FE5" w:rsidR="001C7C84" w:rsidRDefault="001618D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23, 2023 - July 29,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CCA3C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18D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CBEA982" w:rsidR="008A7A6A" w:rsidRPr="003B5534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91A15E9" w:rsidR="00611FFE" w:rsidRPr="00611FFE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B77210" w:rsidR="00AA6673" w:rsidRPr="003B5534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5F0075" w:rsidR="00611FFE" w:rsidRPr="00611FFE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6D77D55" w:rsidR="00AA6673" w:rsidRPr="003B5534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BB6843" w:rsidR="006F2344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287B39C" w:rsidR="00AA6673" w:rsidRPr="00104144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EDF4FF" w:rsidR="00611FFE" w:rsidRPr="00611FFE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F4F133C" w:rsidR="00AA6673" w:rsidRPr="003B5534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49EC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18D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2B9C15B" w:rsidR="00AA6673" w:rsidRPr="003B5534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2511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18D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DC1D663" w:rsidR="00AA6673" w:rsidRPr="003B5534" w:rsidRDefault="001618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618D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618D1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