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D503EC" w:rsidR="001C7C84" w:rsidRDefault="00E621F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6, 2023 - August 12,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01686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21F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3659D28" w:rsidR="008A7A6A" w:rsidRPr="003B5534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75740C6" w:rsidR="00611FFE" w:rsidRPr="00611FFE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9258159" w:rsidR="00AA6673" w:rsidRPr="003B5534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504F039" w:rsidR="00611FFE" w:rsidRPr="00611FFE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635F297" w:rsidR="00AA6673" w:rsidRPr="003B5534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74919B" w:rsidR="006F2344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A6CCFF2" w:rsidR="00AA6673" w:rsidRPr="00104144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A525ECD" w:rsidR="00611FFE" w:rsidRPr="00611FFE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802AF14" w:rsidR="00AA6673" w:rsidRPr="003B5534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528C8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21F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B2C8372" w:rsidR="00AA6673" w:rsidRPr="003B5534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22F07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21F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24251D6" w:rsidR="00AA6673" w:rsidRPr="003B5534" w:rsidRDefault="00E621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621F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621FC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