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0331DD" w:rsidR="001C7C84" w:rsidRDefault="0062748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20, 2023 - August 26,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6EBA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274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3316C8A" w:rsidR="008A7A6A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A12917" w:rsidR="00611FFE" w:rsidRPr="00611FFE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5963A27" w:rsidR="00AA6673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005C49" w:rsidR="00611FFE" w:rsidRPr="00611FFE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6E84A6B" w:rsidR="00AA6673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4EB795" w:rsidR="006F234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77EC71E" w:rsidR="00AA6673" w:rsidRPr="0010414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B2EB44" w:rsidR="00611FFE" w:rsidRPr="00611FFE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D52C2D" w:rsidR="00AA6673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3CF9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274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AB658D" w:rsidR="00AA6673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E4EE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274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2D46DC7" w:rsidR="00AA6673" w:rsidRPr="003B5534" w:rsidRDefault="006274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2748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2748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