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DBA596" w:rsidR="001C7C84" w:rsidRDefault="00BA1A6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4, 2023 - September 10,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D910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1A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26FBFBC" w:rsidR="008A7A6A" w:rsidRPr="003B553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7C7438A" w:rsidR="00611FFE" w:rsidRPr="00611FFE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8CDBAD" w:rsidR="00AA6673" w:rsidRPr="003B553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9832ED" w:rsidR="00611FFE" w:rsidRPr="00611FFE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20A8E05" w:rsidR="00AA6673" w:rsidRPr="003B553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97A6703" w:rsidR="006F234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DA6FA25" w:rsidR="00AA6673" w:rsidRPr="0010414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78F8AC" w:rsidR="00611FFE" w:rsidRPr="00611FFE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E17524B" w:rsidR="00AA6673" w:rsidRPr="003B553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ACBDC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1A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4B021FE" w:rsidR="00AA6673" w:rsidRPr="003B553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D69E8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A1A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8B577CB" w:rsidR="00AA6673" w:rsidRPr="003B5534" w:rsidRDefault="00BA1A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A1A6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A1A68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