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7DE959" w:rsidR="001C7C84" w:rsidRDefault="002C37B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16, 2023 - October 22,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6B86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37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26975B5" w:rsidR="008A7A6A" w:rsidRPr="003B553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A6ABA3" w:rsidR="00611FFE" w:rsidRPr="00611FFE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C34F594" w:rsidR="00AA6673" w:rsidRPr="003B553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48F37B" w:rsidR="00611FFE" w:rsidRPr="00611FFE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F935A12" w:rsidR="00AA6673" w:rsidRPr="003B553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1CA041" w:rsidR="006F234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0DBC37" w:rsidR="00AA6673" w:rsidRPr="0010414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D2A0E5" w:rsidR="00611FFE" w:rsidRPr="00611FFE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FF6DB4" w:rsidR="00AA6673" w:rsidRPr="003B553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8051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37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AA45B3" w:rsidR="00AA6673" w:rsidRPr="003B553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B1D6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37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2E8AACD" w:rsidR="00AA6673" w:rsidRPr="003B5534" w:rsidRDefault="002C37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C37B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C37B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