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29ADF4B" w:rsidR="001C7C84" w:rsidRDefault="00D2487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22, 2023 - October 28,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B389E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48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6D5EDED" w:rsidR="008A7A6A" w:rsidRPr="003B5534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440B34" w:rsidR="00611FFE" w:rsidRPr="00611FFE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E681B44" w:rsidR="00AA6673" w:rsidRPr="003B5534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C1702D" w:rsidR="00611FFE" w:rsidRPr="00611FFE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F523A3F" w:rsidR="00AA6673" w:rsidRPr="003B5534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1589EAE" w:rsidR="006F2344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BDEFFDC" w:rsidR="00AA6673" w:rsidRPr="00104144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EC7E68F" w:rsidR="00611FFE" w:rsidRPr="00611FFE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F77EA6A" w:rsidR="00AA6673" w:rsidRPr="003B5534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FE13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48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8350955" w:rsidR="00AA6673" w:rsidRPr="003B5534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0E33B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48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BB3F5FF" w:rsidR="00AA6673" w:rsidRPr="003B5534" w:rsidRDefault="00D248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2487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24870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