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567F477" w:rsidR="001C7C84" w:rsidRDefault="005E47D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23, 2023 - October 29,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38EB4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E47D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9EF4DDF" w:rsidR="008A7A6A" w:rsidRPr="003B5534" w:rsidRDefault="005E47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657433" w:rsidR="00611FFE" w:rsidRPr="00611FFE" w:rsidRDefault="005E47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E82AA39" w:rsidR="00AA6673" w:rsidRPr="003B5534" w:rsidRDefault="005E47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D577F2D" w:rsidR="00611FFE" w:rsidRPr="00611FFE" w:rsidRDefault="005E47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037B647" w:rsidR="00AA6673" w:rsidRPr="003B5534" w:rsidRDefault="005E47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159199" w:rsidR="006F2344" w:rsidRDefault="005E47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2C3F24D" w:rsidR="00AA6673" w:rsidRPr="00104144" w:rsidRDefault="005E47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805C884" w:rsidR="00611FFE" w:rsidRPr="00611FFE" w:rsidRDefault="005E47D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E947397" w:rsidR="00AA6673" w:rsidRPr="003B5534" w:rsidRDefault="005E47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037350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E47D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00DB3C4" w:rsidR="00AA6673" w:rsidRPr="003B5534" w:rsidRDefault="005E47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A5E36E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E47D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42DD5A8" w:rsidR="00AA6673" w:rsidRPr="003B5534" w:rsidRDefault="005E47D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E47D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E47D7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