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41207D" w:rsidR="001C7C84" w:rsidRDefault="005C1AC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6, 2023 - November 12,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EEDB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1A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58931BD" w:rsidR="008A7A6A" w:rsidRPr="003B5534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FE9C47" w:rsidR="00611FFE" w:rsidRPr="00611FFE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5C320C3" w:rsidR="00AA6673" w:rsidRPr="003B5534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F236BEE" w:rsidR="00611FFE" w:rsidRPr="00611FFE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A8CB1D5" w:rsidR="00AA6673" w:rsidRPr="003B5534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4C868A4" w:rsidR="006F2344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606FAB" w:rsidR="00AA6673" w:rsidRPr="00104144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A9BE1DB" w:rsidR="00611FFE" w:rsidRPr="00611FFE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0A6C257" w:rsidR="00AA6673" w:rsidRPr="003B5534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F759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1A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1529536" w:rsidR="00AA6673" w:rsidRPr="003B5534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E230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1A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E4F6E2" w:rsidR="00AA6673" w:rsidRPr="003B5534" w:rsidRDefault="005C1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C1AC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C1AC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