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F3AC08" w:rsidR="001C7C84" w:rsidRDefault="009C6BC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13, 2023 - November 19,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74F1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B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BE760C4" w:rsidR="008A7A6A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18F6D6" w:rsidR="00611FFE" w:rsidRPr="00611FFE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75958D" w:rsidR="00AA6673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6A3E4B" w:rsidR="00611FFE" w:rsidRPr="00611FFE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2D1FC4" w:rsidR="00AA6673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DA6726" w:rsidR="006F234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317CA6B" w:rsidR="00AA6673" w:rsidRPr="0010414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2EDB95" w:rsidR="00611FFE" w:rsidRPr="00611FFE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2E6E75" w:rsidR="00AA6673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7352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B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D30248" w:rsidR="00AA6673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B9CE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B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3E38F32" w:rsidR="00AA6673" w:rsidRPr="003B5534" w:rsidRDefault="009C6B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C6BC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C6BC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