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A8662F" w:rsidR="001C7C84" w:rsidRDefault="00562CA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20, 2023 - November 26,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02F0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2CA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2E691C9" w:rsidR="008A7A6A" w:rsidRPr="003B5534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1955898" w:rsidR="00611FFE" w:rsidRPr="00611FFE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455048C" w:rsidR="00AA6673" w:rsidRPr="003B5534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59F1538" w:rsidR="00611FFE" w:rsidRPr="00611FFE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E22AC84" w:rsidR="00AA6673" w:rsidRPr="003B5534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DECB0B2" w:rsidR="006F2344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EB2F367" w:rsidR="00AA6673" w:rsidRPr="00104144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D450F3" w:rsidR="00611FFE" w:rsidRPr="00611FFE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6845DBD" w:rsidR="00AA6673" w:rsidRPr="003B5534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E959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2CA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75BCE5C" w:rsidR="00AA6673" w:rsidRPr="003B5534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FC81F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2CA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04A6849" w:rsidR="00AA6673" w:rsidRPr="003B5534" w:rsidRDefault="00562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62CA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62CA3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