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6A6B03" w:rsidR="001C7C84" w:rsidRDefault="00AD2E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14, 2024 - January 20,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F9A2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2E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1D4B269" w:rsidR="008A7A6A" w:rsidRPr="003B553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F4A3C6" w:rsidR="00611FFE" w:rsidRPr="00611FFE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75C5D2E" w:rsidR="00AA6673" w:rsidRPr="003B553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AEC9A4" w:rsidR="00611FFE" w:rsidRPr="00611FFE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AAF5251" w:rsidR="00AA6673" w:rsidRPr="003B553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4DA02C" w:rsidR="006F234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4C94170" w:rsidR="00AA6673" w:rsidRPr="0010414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A81168" w:rsidR="00611FFE" w:rsidRPr="00611FFE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8B0D8DF" w:rsidR="00AA6673" w:rsidRPr="003B553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55A2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2E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1288E7B" w:rsidR="00AA6673" w:rsidRPr="003B553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CA1AD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2E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685C70" w:rsidR="00AA6673" w:rsidRPr="003B5534" w:rsidRDefault="00AD2E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D2E3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D2E34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