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C2B002" w:rsidR="001C7C84" w:rsidRDefault="008C78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28, 2024 - February 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732E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78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E66402" w:rsidR="008A7A6A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62F9CF" w:rsidR="00611FFE" w:rsidRPr="00611FFE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891DDC0" w:rsidR="00AA6673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E49C54" w:rsidR="00611FFE" w:rsidRPr="00611FFE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8EE1B8" w:rsidR="00AA6673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19B9A5" w:rsidR="006F234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320351" w:rsidR="00AA6673" w:rsidRPr="0010414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71DB03" w:rsidR="00611FFE" w:rsidRPr="00611FFE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9A4B39" w:rsidR="00AA6673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185E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78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CE4639" w:rsidR="00AA6673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C1BE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78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2B46DD" w:rsidR="00AA6673" w:rsidRPr="003B5534" w:rsidRDefault="008C78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78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782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