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D65DBCA" w:rsidR="001C7C84" w:rsidRDefault="00195E3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24, 2024 - March 30,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6DF064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95E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34B4A07" w:rsidR="008A7A6A" w:rsidRPr="003B5534" w:rsidRDefault="00195E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C13C2E9" w:rsidR="00611FFE" w:rsidRPr="00611FFE" w:rsidRDefault="00195E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BB62287" w:rsidR="00AA6673" w:rsidRPr="003B5534" w:rsidRDefault="00195E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ADCB2DD" w:rsidR="00611FFE" w:rsidRPr="00611FFE" w:rsidRDefault="00195E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4E6EED9" w:rsidR="00AA6673" w:rsidRPr="003B5534" w:rsidRDefault="00195E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DBF9AD1" w:rsidR="006F2344" w:rsidRDefault="00195E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EFC3D31" w:rsidR="00AA6673" w:rsidRPr="00104144" w:rsidRDefault="00195E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B9EBFC4" w:rsidR="00611FFE" w:rsidRPr="00611FFE" w:rsidRDefault="00195E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C07D8EA" w:rsidR="00AA6673" w:rsidRPr="003B5534" w:rsidRDefault="00195E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6CEFCF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95E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F93B9EA" w:rsidR="00AA6673" w:rsidRPr="003B5534" w:rsidRDefault="00195E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CF7308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95E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9CC8B47" w:rsidR="00AA6673" w:rsidRPr="003B5534" w:rsidRDefault="00195E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95E3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95E3D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