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43FDFD7" w:rsidR="001C7C84" w:rsidRDefault="00F5270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2, 2024 - June 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0E59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27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863EAA8" w:rsidR="008A7A6A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B6A6968" w:rsidR="00611FFE" w:rsidRPr="00611FFE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9719165" w:rsidR="00AA6673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88C273" w:rsidR="00611FFE" w:rsidRPr="00611FFE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C37D016" w:rsidR="00AA6673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FBBD460" w:rsidR="006F234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3B989DD" w:rsidR="00AA6673" w:rsidRPr="0010414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2872D55" w:rsidR="00611FFE" w:rsidRPr="00611FFE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F4DB7D" w:rsidR="00AA6673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54239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27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B1057A4" w:rsidR="00AA6673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A81ECB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27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5BB7989" w:rsidR="00AA6673" w:rsidRPr="003B5534" w:rsidRDefault="00F527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5270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5270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