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FCC885C" w:rsidR="001C7C84" w:rsidRDefault="003D6AB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16, 2024 - June 22,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E8C235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6A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5B5F4E0" w:rsidR="008A7A6A" w:rsidRPr="003B5534" w:rsidRDefault="003D6A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E23AE48" w:rsidR="00611FFE" w:rsidRPr="00611FFE" w:rsidRDefault="003D6A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10950BE" w:rsidR="00AA6673" w:rsidRPr="003B5534" w:rsidRDefault="003D6A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12B594" w:rsidR="00611FFE" w:rsidRPr="00611FFE" w:rsidRDefault="003D6A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874DD50" w:rsidR="00AA6673" w:rsidRPr="003B5534" w:rsidRDefault="003D6A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0832A36" w:rsidR="006F2344" w:rsidRDefault="003D6A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9DC0A28" w:rsidR="00AA6673" w:rsidRPr="00104144" w:rsidRDefault="003D6A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B12F23C" w:rsidR="00611FFE" w:rsidRPr="00611FFE" w:rsidRDefault="003D6A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5AB058F" w:rsidR="00AA6673" w:rsidRPr="003B5534" w:rsidRDefault="003D6A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C3929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6A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7F95064" w:rsidR="00AA6673" w:rsidRPr="003B5534" w:rsidRDefault="003D6A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54A87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6A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005D0F7" w:rsidR="00AA6673" w:rsidRPr="003B5534" w:rsidRDefault="003D6A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D6AB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D6AB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