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1B2CD41" w:rsidR="001C7C84" w:rsidRDefault="00A57DD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30, 2024 - July 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EAFC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664E4B7" w:rsidR="008A7A6A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D0E8AA" w:rsidR="00611FFE" w:rsidRPr="00611FFE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4946BEC" w:rsidR="00AA6673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6CE44C" w:rsidR="00611FFE" w:rsidRPr="00611FFE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F65A8A2" w:rsidR="00AA6673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A912E2" w:rsidR="006F234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7E976A0" w:rsidR="00AA6673" w:rsidRPr="0010414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9B7785" w:rsidR="00611FFE" w:rsidRPr="00611FFE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BEC45C1" w:rsidR="00AA6673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3D92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4E17854" w:rsidR="00AA6673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2A49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FB14F6D" w:rsidR="00AA6673" w:rsidRPr="003B5534" w:rsidRDefault="00A57D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57DD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57DD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