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12835B" w:rsidR="001C7C84" w:rsidRDefault="00827FE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7, 2024 - July 13,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F3036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7F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96FC272" w:rsidR="008A7A6A" w:rsidRPr="003B5534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E80E80E" w:rsidR="00611FFE" w:rsidRPr="00611FFE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895CDD0" w:rsidR="00AA6673" w:rsidRPr="003B5534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266EE8" w:rsidR="00611FFE" w:rsidRPr="00611FFE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9795C47" w:rsidR="00AA6673" w:rsidRPr="003B5534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D792D5A" w:rsidR="006F2344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A086ED5" w:rsidR="00AA6673" w:rsidRPr="00104144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031BAD" w:rsidR="00611FFE" w:rsidRPr="00611FFE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5F9F8CC" w:rsidR="00AA6673" w:rsidRPr="003B5534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28144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7F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D5D2804" w:rsidR="00AA6673" w:rsidRPr="003B5534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9F94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7FE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C11B875" w:rsidR="00AA6673" w:rsidRPr="003B5534" w:rsidRDefault="00827FE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27FE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27FEE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