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D7BAB8" w:rsidR="001C7C84" w:rsidRDefault="00D97B2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25, 2024 - December 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38402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7B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058565C" w:rsidR="008A7A6A" w:rsidRPr="003B5534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98C470" w:rsidR="00611FFE" w:rsidRPr="00611FFE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6A412A7" w:rsidR="00AA6673" w:rsidRPr="003B5534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343DFB" w:rsidR="00611FFE" w:rsidRPr="00611FFE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23D2C46" w:rsidR="00AA6673" w:rsidRPr="003B5534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A0199A3" w:rsidR="006F2344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8FA3945" w:rsidR="00AA6673" w:rsidRPr="00104144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FB6687B" w:rsidR="00611FFE" w:rsidRPr="00611FFE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062765E" w:rsidR="00AA6673" w:rsidRPr="003B5534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380E3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7B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53E9E8D" w:rsidR="00AA6673" w:rsidRPr="003B5534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8B53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7B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0C2099B" w:rsidR="00AA6673" w:rsidRPr="003B5534" w:rsidRDefault="00D97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97B2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97B2F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