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0FA6DAE" w:rsidR="001C7C84" w:rsidRDefault="007B45E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1, 2024 - December 7,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451EC5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45E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B707BC4" w:rsidR="008A7A6A" w:rsidRPr="003B5534" w:rsidRDefault="007B45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3D8AB4D" w:rsidR="00611FFE" w:rsidRPr="00611FFE" w:rsidRDefault="007B45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0AE541A" w:rsidR="00AA6673" w:rsidRPr="003B5534" w:rsidRDefault="007B45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64E44AF" w:rsidR="00611FFE" w:rsidRPr="00611FFE" w:rsidRDefault="007B45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C7FB7A4" w:rsidR="00AA6673" w:rsidRPr="003B5534" w:rsidRDefault="007B45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BCAB4C4" w:rsidR="006F2344" w:rsidRDefault="007B45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EC7A82A" w:rsidR="00AA6673" w:rsidRPr="00104144" w:rsidRDefault="007B45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7A17B7C" w:rsidR="00611FFE" w:rsidRPr="00611FFE" w:rsidRDefault="007B45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ED5EF7B" w:rsidR="00AA6673" w:rsidRPr="003B5534" w:rsidRDefault="007B45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EE57F9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45E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08B19E5" w:rsidR="00AA6673" w:rsidRPr="003B5534" w:rsidRDefault="007B45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6797D1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45E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6A04160" w:rsidR="00AA6673" w:rsidRPr="003B5534" w:rsidRDefault="007B45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B45E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B45EE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