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D162E7" w:rsidR="001C7C84" w:rsidRDefault="00B967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9, 2024 - December 15,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1484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7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BBAE6AD" w:rsidR="008A7A6A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1E3718" w:rsidR="00611FFE" w:rsidRPr="00611FFE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E8A0908" w:rsidR="00AA6673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2DA516" w:rsidR="00611FFE" w:rsidRPr="00611FFE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AFE2E9" w:rsidR="00AA6673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866947" w:rsidR="006F234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ECEFFC" w:rsidR="00AA6673" w:rsidRPr="0010414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C0B746" w:rsidR="00611FFE" w:rsidRPr="00611FFE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678C0B" w:rsidR="00AA6673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21A5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7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E9EECFD" w:rsidR="00AA6673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7598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67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D5F3CE0" w:rsidR="00AA6673" w:rsidRPr="003B5534" w:rsidRDefault="00B967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67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6789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