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0031CA" w:rsidR="001C7C84" w:rsidRDefault="005810C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30, 2024 - January 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DA41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10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320079" w:rsidR="008A7A6A" w:rsidRPr="003B553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17BEFF" w:rsidR="00611FFE" w:rsidRPr="00611FFE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F37CC6" w:rsidR="00AA6673" w:rsidRPr="003B553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20819B" w:rsidR="00611FFE" w:rsidRPr="00611FFE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89D5305" w:rsidR="00AA6673" w:rsidRPr="003B553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F4CEC3" w:rsidR="006F234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DF9C5F" w:rsidR="00AA6673" w:rsidRPr="0010414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6561F8" w:rsidR="00611FFE" w:rsidRPr="00611FFE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E57BAF" w:rsidR="00AA6673" w:rsidRPr="003B553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11CC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10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7B3E8A5" w:rsidR="00AA6673" w:rsidRPr="003B553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4AFD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10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BDE7CDD" w:rsidR="00AA6673" w:rsidRPr="003B5534" w:rsidRDefault="005810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10C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10C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