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D19B10" w:rsidR="001C7C84" w:rsidRDefault="00B15A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19, 2025 - January 25,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4C85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BF8122" w:rsidR="008A7A6A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7DAD34" w:rsidR="00611FFE" w:rsidRPr="00611FFE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A9CB0C2" w:rsidR="00AA6673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693151C" w:rsidR="00611FFE" w:rsidRPr="00611FFE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175FC0B" w:rsidR="00AA6673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31EADE" w:rsidR="006F234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54C137B" w:rsidR="00AA6673" w:rsidRPr="0010414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43A194" w:rsidR="00611FFE" w:rsidRPr="00611FFE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D07EFED" w:rsidR="00AA6673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1C8E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9E14CA" w:rsidR="00AA6673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7C7F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5A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B8FD740" w:rsidR="00AA6673" w:rsidRPr="003B5534" w:rsidRDefault="00B15A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5A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5AC7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