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D38C15" w:rsidR="001C7C84" w:rsidRDefault="005026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2, 2025 - February 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A956F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6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0F0764" w:rsidR="008A7A6A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D41E0A" w:rsidR="00611FFE" w:rsidRPr="00611FFE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1A5142" w:rsidR="00AA6673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BFAF2E" w:rsidR="00611FFE" w:rsidRPr="00611FFE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E9235D" w:rsidR="00AA6673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105EE1" w:rsidR="006F234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338516" w:rsidR="00AA6673" w:rsidRPr="0010414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D338DC" w:rsidR="00611FFE" w:rsidRPr="00611FFE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0DA5E5" w:rsidR="00AA6673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91B4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6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7F346CA" w:rsidR="00AA6673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991B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6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FDF31E" w:rsidR="00AA6673" w:rsidRPr="003B5534" w:rsidRDefault="005026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026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0261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