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23256B" w:rsidR="001C7C84" w:rsidRDefault="002D0EB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1, 2025 - June 7,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095F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0E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97B769A" w:rsidR="008A7A6A" w:rsidRPr="003B5534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244601" w:rsidR="00611FFE" w:rsidRPr="00611FFE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0A3F04C" w:rsidR="00AA6673" w:rsidRPr="003B5534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A1F74C" w:rsidR="00611FFE" w:rsidRPr="00611FFE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E1BC55F" w:rsidR="00AA6673" w:rsidRPr="003B5534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53029E6" w:rsidR="006F2344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10CD399" w:rsidR="00AA6673" w:rsidRPr="00104144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148EE61" w:rsidR="00611FFE" w:rsidRPr="00611FFE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FFEE69A" w:rsidR="00AA6673" w:rsidRPr="003B5534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86CD0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0E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F579554" w:rsidR="00AA6673" w:rsidRPr="003B5534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626C6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0E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E0782A8" w:rsidR="00AA6673" w:rsidRPr="003B5534" w:rsidRDefault="002D0E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D0EB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D0EB5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