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212292B" w:rsidR="001C7C84" w:rsidRDefault="00AF426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8, 2025 - June 14,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2E1E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42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C0F4475" w:rsidR="008A7A6A" w:rsidRPr="003B5534" w:rsidRDefault="00AF42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648AEE" w:rsidR="00611FFE" w:rsidRPr="00611FFE" w:rsidRDefault="00AF42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E693AA7" w:rsidR="00AA6673" w:rsidRPr="003B5534" w:rsidRDefault="00AF42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DFCB8B" w:rsidR="00611FFE" w:rsidRPr="00611FFE" w:rsidRDefault="00AF42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40F0D15" w:rsidR="00AA6673" w:rsidRPr="003B5534" w:rsidRDefault="00AF42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6018A18" w:rsidR="006F2344" w:rsidRDefault="00AF42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B4899BD" w:rsidR="00AA6673" w:rsidRPr="00104144" w:rsidRDefault="00AF42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758548D" w:rsidR="00611FFE" w:rsidRPr="00611FFE" w:rsidRDefault="00AF42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8D2C332" w:rsidR="00AA6673" w:rsidRPr="003B5534" w:rsidRDefault="00AF42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34B4F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42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4FC5D88" w:rsidR="00AA6673" w:rsidRPr="003B5534" w:rsidRDefault="00AF42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C0B5B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F42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0B0832C" w:rsidR="00AA6673" w:rsidRPr="003B5534" w:rsidRDefault="00AF42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F426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AF426D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