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49D5BC" w:rsidR="001C7C84" w:rsidRDefault="00976DA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15, 2025 - June 21,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B1020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6D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5EBB458" w:rsidR="008A7A6A" w:rsidRPr="003B5534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08121F" w:rsidR="00611FFE" w:rsidRPr="00611FFE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ACFB377" w:rsidR="00AA6673" w:rsidRPr="003B5534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27962D" w:rsidR="00611FFE" w:rsidRPr="00611FFE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94E5103" w:rsidR="00AA6673" w:rsidRPr="003B5534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D0ACFD" w:rsidR="006F2344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9A9557" w:rsidR="00AA6673" w:rsidRPr="00104144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8D2737" w:rsidR="00611FFE" w:rsidRPr="00611FFE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9FA87EE" w:rsidR="00AA6673" w:rsidRPr="003B5534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20C42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6D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C28A993" w:rsidR="00AA6673" w:rsidRPr="003B5534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9A080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6D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FF264A2" w:rsidR="00AA6673" w:rsidRPr="003B5534" w:rsidRDefault="00976D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76DA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76DA4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