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C7D75AB" w:rsidR="001C7C84" w:rsidRDefault="00447E5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27, 2025 - August 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524DD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7E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A9B57BA" w:rsidR="008A7A6A" w:rsidRPr="003B553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6CD80A" w:rsidR="00611FFE" w:rsidRPr="00611FFE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6D0BC62" w:rsidR="00AA6673" w:rsidRPr="003B553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1F3C5E9" w:rsidR="00611FFE" w:rsidRPr="00611FFE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81419A6" w:rsidR="00AA6673" w:rsidRPr="003B553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1829713" w:rsidR="006F234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24ADB0D" w:rsidR="00AA6673" w:rsidRPr="0010414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2DCD85" w:rsidR="00611FFE" w:rsidRPr="00611FFE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34F8A20" w:rsidR="00AA6673" w:rsidRPr="003B553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21D68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7E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FEB8B52" w:rsidR="00AA6673" w:rsidRPr="003B553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D437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7E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799E044" w:rsidR="00AA6673" w:rsidRPr="003B5534" w:rsidRDefault="00447E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47E5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47E5C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