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E253F77" w:rsidR="001C7C84" w:rsidRDefault="00E4695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28, 2025 - October 4,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85E287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4695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1BC4E02" w:rsidR="008A7A6A" w:rsidRPr="003B5534" w:rsidRDefault="00E4695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24EE8BB" w:rsidR="00611FFE" w:rsidRPr="00611FFE" w:rsidRDefault="00E4695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CDB7B60" w:rsidR="00AA6673" w:rsidRPr="003B5534" w:rsidRDefault="00E4695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F4C7DF3" w:rsidR="00611FFE" w:rsidRPr="00611FFE" w:rsidRDefault="00E4695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A3039D8" w:rsidR="00AA6673" w:rsidRPr="003B5534" w:rsidRDefault="00E4695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A02E8F7" w:rsidR="006F2344" w:rsidRDefault="00E4695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E965954" w:rsidR="00AA6673" w:rsidRPr="00104144" w:rsidRDefault="00E4695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B3819DA" w:rsidR="00611FFE" w:rsidRPr="00611FFE" w:rsidRDefault="00E4695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0F691CF" w:rsidR="00AA6673" w:rsidRPr="003B5534" w:rsidRDefault="00E4695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3A5BC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4695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FA79CA0" w:rsidR="00AA6673" w:rsidRPr="003B5534" w:rsidRDefault="00E4695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66351E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4695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92D4760" w:rsidR="00AA6673" w:rsidRPr="003B5534" w:rsidRDefault="00E4695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4695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46953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