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31C36B3" w:rsidR="001C7C84" w:rsidRDefault="00901EB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16, 2025 - November 22,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CBC8CD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01E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9F905C6" w:rsidR="008A7A6A" w:rsidRPr="003B5534" w:rsidRDefault="00901E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97993B0" w:rsidR="00611FFE" w:rsidRPr="00611FFE" w:rsidRDefault="00901E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F041E41" w:rsidR="00AA6673" w:rsidRPr="003B5534" w:rsidRDefault="00901E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D70DCF" w:rsidR="00611FFE" w:rsidRPr="00611FFE" w:rsidRDefault="00901E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BFB0B86" w:rsidR="00AA6673" w:rsidRPr="003B5534" w:rsidRDefault="00901E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08C7132" w:rsidR="006F2344" w:rsidRDefault="00901E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22B568E" w:rsidR="00AA6673" w:rsidRPr="00104144" w:rsidRDefault="00901E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B75AE13" w:rsidR="00611FFE" w:rsidRPr="00611FFE" w:rsidRDefault="00901E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50CF3B2" w:rsidR="00AA6673" w:rsidRPr="003B5534" w:rsidRDefault="00901E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69ED3C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01E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9F33270" w:rsidR="00AA6673" w:rsidRPr="003B5534" w:rsidRDefault="00901E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60488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01E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CF47315" w:rsidR="00AA6673" w:rsidRPr="003B5534" w:rsidRDefault="00901E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01EB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01EB3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