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31C36B3" w:rsidR="001C7C84" w:rsidRDefault="00901EB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16, 2025 - November 22,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CBC8CD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01EB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9F905C6" w:rsidR="008A7A6A" w:rsidRPr="003B5534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97993B0" w:rsidR="00611FFE" w:rsidRPr="00611FFE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F041E41" w:rsidR="00AA6673" w:rsidRPr="003B5534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D70DCF" w:rsidR="00611FFE" w:rsidRPr="00611FFE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BFB0B86" w:rsidR="00AA6673" w:rsidRPr="003B5534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08C7132" w:rsidR="006F2344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22B568E" w:rsidR="00AA6673" w:rsidRPr="00104144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B75AE13" w:rsidR="00611FFE" w:rsidRPr="00611FFE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50CF3B2" w:rsidR="00AA6673" w:rsidRPr="003B5534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69ED3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01EB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9F33270" w:rsidR="00AA6673" w:rsidRPr="003B5534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60488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01EB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CF47315" w:rsidR="00AA6673" w:rsidRPr="003B5534" w:rsidRDefault="00901E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01EB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01EB3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