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5FC813" w:rsidR="001C7C84" w:rsidRDefault="000332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23, 2025 - November 29,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99CB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2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992817" w:rsidR="008A7A6A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AC72D3" w:rsidR="00611FFE" w:rsidRPr="00611FFE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B442072" w:rsidR="00AA6673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381AB7" w:rsidR="00611FFE" w:rsidRPr="00611FFE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25CA49" w:rsidR="00AA6673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2744DF" w:rsidR="006F234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5733B7" w:rsidR="00AA6673" w:rsidRPr="0010414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1AB17A8" w:rsidR="00611FFE" w:rsidRPr="00611FFE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19B500" w:rsidR="00AA6673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FD30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2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9D2BEC" w:rsidR="00AA6673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0CC7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32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407AA6" w:rsidR="00AA6673" w:rsidRPr="003B5534" w:rsidRDefault="000332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332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32E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